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 xml:space="preserve">Брянская область </w:t>
      </w:r>
      <w:proofErr w:type="spellStart"/>
      <w:r w:rsidRPr="009F19C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9F19C6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Старосель</w:t>
      </w:r>
      <w:r w:rsidRPr="009F19C6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9F19C6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Старосельский</w:t>
      </w:r>
      <w:proofErr w:type="spellEnd"/>
      <w:r w:rsidRPr="009F19C6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19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F19C6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F19C6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9F19C6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F19C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F19C6">
        <w:rPr>
          <w:rFonts w:ascii="Times New Roman" w:hAnsi="Times New Roman" w:cs="Times New Roman"/>
          <w:sz w:val="24"/>
          <w:szCs w:val="24"/>
        </w:rPr>
        <w:t xml:space="preserve"> и е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27D07" w:rsidRDefault="00427D07" w:rsidP="00FB50D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От</w:t>
      </w:r>
      <w:r w:rsidR="00620C39">
        <w:rPr>
          <w:rFonts w:ascii="Times New Roman" w:hAnsi="Times New Roman" w:cs="Times New Roman"/>
          <w:sz w:val="24"/>
          <w:szCs w:val="24"/>
        </w:rPr>
        <w:t xml:space="preserve"> 18.06.2019</w:t>
      </w:r>
      <w:r w:rsidRPr="009F19C6">
        <w:rPr>
          <w:rFonts w:ascii="Times New Roman" w:hAnsi="Times New Roman" w:cs="Times New Roman"/>
          <w:sz w:val="24"/>
          <w:szCs w:val="24"/>
        </w:rPr>
        <w:t xml:space="preserve">г.        </w:t>
      </w:r>
    </w:p>
    <w:p w:rsidR="00427D07" w:rsidRDefault="00427D07" w:rsidP="00FB50D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3-</w:t>
      </w:r>
      <w:bookmarkStart w:id="0" w:name="_GoBack"/>
      <w:bookmarkEnd w:id="0"/>
      <w:r w:rsidR="00620C39">
        <w:rPr>
          <w:rFonts w:ascii="Times New Roman" w:hAnsi="Times New Roman" w:cs="Times New Roman"/>
          <w:sz w:val="24"/>
          <w:szCs w:val="24"/>
        </w:rPr>
        <w:t>143</w:t>
      </w:r>
    </w:p>
    <w:p w:rsidR="00427D07" w:rsidRDefault="00427D07" w:rsidP="00D27CE5">
      <w:pPr>
        <w:jc w:val="both"/>
      </w:pPr>
    </w:p>
    <w:p w:rsidR="00427D07" w:rsidRDefault="00427D07" w:rsidP="00620C39">
      <w:r w:rsidRPr="008E4C39">
        <w:t xml:space="preserve">О </w:t>
      </w:r>
      <w:r w:rsidR="00620C39">
        <w:t>внесении изменений в решение</w:t>
      </w:r>
    </w:p>
    <w:p w:rsidR="00620C39" w:rsidRDefault="00620C39" w:rsidP="00620C39">
      <w:r>
        <w:t>№2-134 от 26.02.2014 года</w:t>
      </w:r>
    </w:p>
    <w:p w:rsidR="00620C39" w:rsidRDefault="00620C39" w:rsidP="00620C39">
      <w:r>
        <w:t xml:space="preserve">«Об утверждении схемы </w:t>
      </w:r>
      <w:proofErr w:type="gramStart"/>
      <w:r>
        <w:t>одномандатных</w:t>
      </w:r>
      <w:proofErr w:type="gramEnd"/>
    </w:p>
    <w:p w:rsidR="00BB7019" w:rsidRDefault="00BB7019" w:rsidP="00620C39">
      <w:r>
        <w:t>Избирательных округов по выборам</w:t>
      </w:r>
    </w:p>
    <w:p w:rsidR="00BB7019" w:rsidRDefault="00BB7019" w:rsidP="00620C39">
      <w:r>
        <w:t xml:space="preserve">Депутатов </w:t>
      </w:r>
      <w:proofErr w:type="spellStart"/>
      <w:r>
        <w:t>Старосельского</w:t>
      </w:r>
      <w:proofErr w:type="spellEnd"/>
      <w:r>
        <w:t xml:space="preserve"> </w:t>
      </w:r>
      <w:proofErr w:type="spellStart"/>
      <w:r>
        <w:t>сельскогоСовета</w:t>
      </w:r>
      <w:proofErr w:type="spellEnd"/>
    </w:p>
    <w:p w:rsidR="00BB7019" w:rsidRDefault="00BB7019" w:rsidP="00620C39">
      <w:r>
        <w:t xml:space="preserve"> народных депутатов</w:t>
      </w:r>
    </w:p>
    <w:p w:rsidR="00620C39" w:rsidRPr="008E4C39" w:rsidRDefault="00620C39" w:rsidP="00620C39"/>
    <w:p w:rsidR="00427D07" w:rsidRDefault="00427D07" w:rsidP="00D27CE5">
      <w:pPr>
        <w:jc w:val="both"/>
      </w:pPr>
      <w:r>
        <w:tab/>
      </w:r>
    </w:p>
    <w:p w:rsidR="00BB7019" w:rsidRDefault="00427D07" w:rsidP="00BB7019">
      <w:pPr>
        <w:jc w:val="both"/>
      </w:pPr>
      <w:r>
        <w:t xml:space="preserve">   </w:t>
      </w:r>
    </w:p>
    <w:p w:rsidR="00427D07" w:rsidRDefault="00427D07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  <w:r>
        <w:t xml:space="preserve">В соответствии Федерального закона №67-ФЗ от 12 июля 2002 года» Об основных гарантиях избирательных прав и прав  участие в референдуме  граждан Российской Федерации </w:t>
      </w:r>
      <w:proofErr w:type="spellStart"/>
      <w:r>
        <w:t>Старосельский</w:t>
      </w:r>
      <w:proofErr w:type="spellEnd"/>
      <w:r>
        <w:t xml:space="preserve"> сельский Совет народных депутатов</w:t>
      </w: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  <w:r>
        <w:t xml:space="preserve">                                            </w:t>
      </w:r>
      <w:proofErr w:type="gramStart"/>
      <w:r>
        <w:t>Р</w:t>
      </w:r>
      <w:proofErr w:type="gramEnd"/>
      <w:r>
        <w:t xml:space="preserve"> Е Ш И Л </w:t>
      </w:r>
    </w:p>
    <w:p w:rsidR="00BB7019" w:rsidRDefault="00BB7019" w:rsidP="00BB7019">
      <w:pPr>
        <w:numPr>
          <w:ilvl w:val="0"/>
          <w:numId w:val="5"/>
        </w:numPr>
        <w:jc w:val="both"/>
      </w:pPr>
      <w:r>
        <w:t xml:space="preserve">   Из схемы одномандатных округов по выборам  депутатов</w:t>
      </w:r>
    </w:p>
    <w:p w:rsidR="00BB7019" w:rsidRDefault="00BB7019" w:rsidP="00BB7019">
      <w:pPr>
        <w:ind w:left="1065"/>
        <w:jc w:val="both"/>
      </w:pPr>
      <w:proofErr w:type="spellStart"/>
      <w:r>
        <w:t>Старосельского</w:t>
      </w:r>
      <w:proofErr w:type="spellEnd"/>
      <w:r>
        <w:t xml:space="preserve"> сельского Совета народных депутатов из округа №5 </w:t>
      </w:r>
    </w:p>
    <w:p w:rsidR="00BB7019" w:rsidRDefault="00DC0D07" w:rsidP="00BB7019">
      <w:pPr>
        <w:ind w:left="1065"/>
        <w:jc w:val="both"/>
      </w:pPr>
      <w:r>
        <w:t>п</w:t>
      </w:r>
      <w:r w:rsidR="00BB7019">
        <w:t xml:space="preserve">ереулок Гагарина </w:t>
      </w:r>
      <w:r>
        <w:t>исключить</w:t>
      </w:r>
    </w:p>
    <w:p w:rsidR="00BB7019" w:rsidRDefault="00BB7019" w:rsidP="00D24A78">
      <w:pPr>
        <w:ind w:left="705"/>
        <w:jc w:val="both"/>
      </w:pPr>
    </w:p>
    <w:p w:rsidR="00DC0D07" w:rsidRDefault="00DC0D07" w:rsidP="00DC0D07">
      <w:pPr>
        <w:numPr>
          <w:ilvl w:val="0"/>
          <w:numId w:val="5"/>
        </w:numPr>
        <w:jc w:val="both"/>
      </w:pPr>
      <w:r>
        <w:t xml:space="preserve">В схему одномандатных избирательных округов по выборам депутатов  </w:t>
      </w:r>
      <w:proofErr w:type="spellStart"/>
      <w:r>
        <w:t>Старосельского</w:t>
      </w:r>
      <w:proofErr w:type="spellEnd"/>
      <w:r>
        <w:t xml:space="preserve"> сельского Совета народных депутатов </w:t>
      </w:r>
      <w:proofErr w:type="spellStart"/>
      <w:r>
        <w:t>одномондатных</w:t>
      </w:r>
      <w:proofErr w:type="spellEnd"/>
      <w:r>
        <w:t xml:space="preserve"> округов №6 внести переулок Гагарина</w:t>
      </w:r>
    </w:p>
    <w:p w:rsidR="00BB7019" w:rsidRDefault="00DC0D07" w:rsidP="00DC0D07">
      <w:pPr>
        <w:numPr>
          <w:ilvl w:val="0"/>
          <w:numId w:val="5"/>
        </w:numPr>
        <w:jc w:val="both"/>
      </w:pPr>
      <w:r>
        <w:t xml:space="preserve">Обнародовать данное решение  согласно Устава </w:t>
      </w: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</w:p>
    <w:p w:rsidR="00BB7019" w:rsidRDefault="00BB7019" w:rsidP="00D24A78">
      <w:pPr>
        <w:ind w:left="705"/>
        <w:jc w:val="both"/>
      </w:pPr>
    </w:p>
    <w:p w:rsidR="00427D07" w:rsidRDefault="00427D07" w:rsidP="00D27CE5">
      <w:pPr>
        <w:jc w:val="both"/>
      </w:pPr>
    </w:p>
    <w:p w:rsidR="00427D07" w:rsidRDefault="00427D07" w:rsidP="00D27CE5">
      <w:pPr>
        <w:jc w:val="both"/>
      </w:pPr>
    </w:p>
    <w:p w:rsidR="00427D07" w:rsidRDefault="00427D07" w:rsidP="00D27CE5">
      <w:pPr>
        <w:jc w:val="both"/>
      </w:pPr>
    </w:p>
    <w:p w:rsidR="00427D07" w:rsidRDefault="00427D07" w:rsidP="00D27CE5">
      <w:pPr>
        <w:jc w:val="both"/>
      </w:pPr>
      <w:r>
        <w:t xml:space="preserve">Глава </w:t>
      </w:r>
      <w:proofErr w:type="spellStart"/>
      <w:r>
        <w:t>Старосельского</w:t>
      </w:r>
      <w:proofErr w:type="spellEnd"/>
    </w:p>
    <w:p w:rsidR="00427D07" w:rsidRDefault="00427D07" w:rsidP="00D27CE5">
      <w:pPr>
        <w:jc w:val="both"/>
      </w:pPr>
      <w:r>
        <w:t>сельского поселения                                                                                    А.В.Лукашов</w:t>
      </w:r>
    </w:p>
    <w:p w:rsidR="00427D07" w:rsidRDefault="00427D07" w:rsidP="00D27CE5">
      <w:pPr>
        <w:jc w:val="both"/>
      </w:pPr>
    </w:p>
    <w:p w:rsidR="00427D07" w:rsidRDefault="00427D07" w:rsidP="00D27CE5">
      <w:pPr>
        <w:jc w:val="both"/>
      </w:pPr>
    </w:p>
    <w:p w:rsidR="00427D07" w:rsidRDefault="00427D07" w:rsidP="00D27CE5">
      <w:pPr>
        <w:jc w:val="both"/>
      </w:pPr>
    </w:p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/>
    <w:p w:rsidR="00427D07" w:rsidRDefault="00427D07" w:rsidP="001F594E">
      <w:r>
        <w:t xml:space="preserve">                                                                                         Приложение №1 к решению                                                                                                       </w:t>
      </w:r>
    </w:p>
    <w:p w:rsidR="00427D07" w:rsidRDefault="00427D07">
      <w:r>
        <w:t xml:space="preserve">                                                                                         </w:t>
      </w:r>
      <w:proofErr w:type="spellStart"/>
      <w:r>
        <w:t>Старосельского</w:t>
      </w:r>
      <w:proofErr w:type="spellEnd"/>
      <w:r>
        <w:t xml:space="preserve"> сельского Совета</w:t>
      </w:r>
    </w:p>
    <w:p w:rsidR="00427D07" w:rsidRDefault="00427D07">
      <w:r>
        <w:t xml:space="preserve">                                                                                          Народных депутатов </w:t>
      </w:r>
      <w:proofErr w:type="gramStart"/>
      <w:r>
        <w:t>от</w:t>
      </w:r>
      <w:proofErr w:type="gramEnd"/>
      <w:r>
        <w:t xml:space="preserve">   </w:t>
      </w:r>
    </w:p>
    <w:p w:rsidR="00427D07" w:rsidRDefault="00427D07">
      <w:r>
        <w:t xml:space="preserve">                                                                                          02.12.2015 № 3-49</w:t>
      </w:r>
    </w:p>
    <w:p w:rsidR="00427D07" w:rsidRDefault="00427D07" w:rsidP="002D207E">
      <w:pPr>
        <w:jc w:val="center"/>
      </w:pPr>
      <w:r>
        <w:t>ПОРЯДОК</w:t>
      </w:r>
    </w:p>
    <w:p w:rsidR="00427D07" w:rsidRDefault="00427D07" w:rsidP="002D207E">
      <w:pPr>
        <w:jc w:val="center"/>
      </w:pPr>
      <w:r>
        <w:t>Участия населения в публичных слушаниях и учета предложений граждан по проекту решения</w:t>
      </w:r>
      <w:proofErr w:type="gramStart"/>
      <w:r>
        <w:t xml:space="preserve">  О</w:t>
      </w:r>
      <w:proofErr w:type="gramEnd"/>
      <w:r>
        <w:t xml:space="preserve"> бюджете муниципального образования «</w:t>
      </w:r>
      <w:proofErr w:type="spellStart"/>
      <w:r>
        <w:t>Старосельское</w:t>
      </w:r>
      <w:proofErr w:type="spellEnd"/>
      <w:r>
        <w:t xml:space="preserve"> сельское поселение» на 2016 год».</w:t>
      </w:r>
    </w:p>
    <w:p w:rsidR="00427D07" w:rsidRDefault="00427D07"/>
    <w:p w:rsidR="00427D07" w:rsidRDefault="00427D07"/>
    <w:p w:rsidR="00427D07" w:rsidRDefault="00427D07" w:rsidP="002D207E">
      <w:pPr>
        <w:pStyle w:val="a3"/>
        <w:numPr>
          <w:ilvl w:val="0"/>
          <w:numId w:val="4"/>
        </w:numPr>
      </w:pPr>
      <w:r>
        <w:t xml:space="preserve">Гражданин </w:t>
      </w:r>
      <w:proofErr w:type="spellStart"/>
      <w:r>
        <w:t>Старосельского</w:t>
      </w:r>
      <w:proofErr w:type="spellEnd"/>
      <w:r>
        <w:t xml:space="preserve"> сельского поселения с момента обнародования до дня проведения публичных слушаний  - 15 декабря 2015 года включительно – вправе ознакомиться с проектом решения « О бюджете муниципального образования «</w:t>
      </w:r>
      <w:proofErr w:type="spellStart"/>
      <w:r>
        <w:t>Старосельское</w:t>
      </w:r>
      <w:proofErr w:type="spellEnd"/>
      <w:r>
        <w:t xml:space="preserve"> сельское поселение» на 2016 год» и представить свои предложения по внесению в него своих изменений или дополнений.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 xml:space="preserve">Гражданин оформляет свои предложения в письменном виде за своей подписью  с указанием адреса места жительства и направляет в </w:t>
      </w:r>
      <w:proofErr w:type="spellStart"/>
      <w:r>
        <w:t>Старосельский</w:t>
      </w:r>
      <w:proofErr w:type="spellEnd"/>
      <w:r>
        <w:t xml:space="preserve"> сельский Совет народных депутатов по адресу: 243330, Брянская область, </w:t>
      </w:r>
      <w:proofErr w:type="spellStart"/>
      <w:r>
        <w:t>Унечский</w:t>
      </w:r>
      <w:proofErr w:type="spellEnd"/>
      <w:r>
        <w:t xml:space="preserve"> район, с. Староселье, ул</w:t>
      </w:r>
      <w:proofErr w:type="gramStart"/>
      <w:r>
        <w:t>.Б</w:t>
      </w:r>
      <w:proofErr w:type="gramEnd"/>
      <w:r>
        <w:t>ерезки, 1.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lastRenderedPageBreak/>
        <w:t xml:space="preserve">Поступающие предложения к проекту </w:t>
      </w:r>
      <w:proofErr w:type="gramStart"/>
      <w:r>
        <w:t>о</w:t>
      </w:r>
      <w:proofErr w:type="gramEnd"/>
      <w:r>
        <w:t xml:space="preserve"> </w:t>
      </w:r>
      <w:proofErr w:type="gramStart"/>
      <w:r>
        <w:t>решению</w:t>
      </w:r>
      <w:proofErr w:type="gramEnd"/>
      <w:r>
        <w:t xml:space="preserve"> « О бюджете муниципального образования «</w:t>
      </w:r>
      <w:proofErr w:type="spellStart"/>
      <w:r>
        <w:t>Старосельское</w:t>
      </w:r>
      <w:proofErr w:type="spellEnd"/>
      <w:r>
        <w:t xml:space="preserve"> сельское поселение» на 2016 год» обобщаются и анализируются  рабочей группой и  со своими предложениями передаются  в комиссию по бюджету, налогам и экономической реформе.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 xml:space="preserve">Комиссия по бюджету, налогам и экономической реформе после рассмотрения итогов публичных слушаний представляет свое заключение  </w:t>
      </w:r>
      <w:proofErr w:type="spellStart"/>
      <w:r>
        <w:t>Старосельской</w:t>
      </w:r>
      <w:proofErr w:type="spellEnd"/>
      <w:r>
        <w:t xml:space="preserve"> сельской администрации и информирует депутатов </w:t>
      </w:r>
      <w:proofErr w:type="spellStart"/>
      <w:r>
        <w:t>Старосельского</w:t>
      </w:r>
      <w:proofErr w:type="spellEnd"/>
      <w:r>
        <w:t xml:space="preserve"> сельского Совета народных депутатов на заседании.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>В случае отклонения предложений гражданина, сельский Совет народных депутатов в  5-дневный срок после принятия решения в письменном виде оповещает об этом инициатора с указанием причины отклонения.</w:t>
      </w:r>
    </w:p>
    <w:p w:rsidR="00427D07" w:rsidRDefault="00427D07"/>
    <w:p w:rsidR="00427D07" w:rsidRDefault="00427D07"/>
    <w:p w:rsidR="00427D07" w:rsidRDefault="00427D07"/>
    <w:p w:rsidR="00427D07" w:rsidRDefault="00427D07" w:rsidP="006C7BAE">
      <w:pPr>
        <w:jc w:val="center"/>
        <w:rPr>
          <w:b/>
        </w:rPr>
        <w:sectPr w:rsidR="00427D07" w:rsidSect="00F92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sectPr w:rsidR="00427D07" w:rsidSect="00984A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1CAC"/>
    <w:multiLevelType w:val="hybridMultilevel"/>
    <w:tmpl w:val="9454E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DC4A6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0675ECD"/>
    <w:multiLevelType w:val="hybridMultilevel"/>
    <w:tmpl w:val="ED78A3B0"/>
    <w:lvl w:ilvl="0" w:tplc="AF1A1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CE5"/>
    <w:rsid w:val="00002AE2"/>
    <w:rsid w:val="00026CCB"/>
    <w:rsid w:val="00040378"/>
    <w:rsid w:val="0004617F"/>
    <w:rsid w:val="00091BCD"/>
    <w:rsid w:val="000D27FD"/>
    <w:rsid w:val="000E41E7"/>
    <w:rsid w:val="000F3945"/>
    <w:rsid w:val="00106093"/>
    <w:rsid w:val="00143014"/>
    <w:rsid w:val="001520D2"/>
    <w:rsid w:val="001C4FFB"/>
    <w:rsid w:val="001C532B"/>
    <w:rsid w:val="001F594E"/>
    <w:rsid w:val="002057F3"/>
    <w:rsid w:val="002163EE"/>
    <w:rsid w:val="002355C0"/>
    <w:rsid w:val="0024209E"/>
    <w:rsid w:val="002B1E24"/>
    <w:rsid w:val="002D207E"/>
    <w:rsid w:val="002D5999"/>
    <w:rsid w:val="00336FE3"/>
    <w:rsid w:val="00342E43"/>
    <w:rsid w:val="003D1238"/>
    <w:rsid w:val="003E3CB1"/>
    <w:rsid w:val="003F449C"/>
    <w:rsid w:val="00427D07"/>
    <w:rsid w:val="00431E6F"/>
    <w:rsid w:val="00431F67"/>
    <w:rsid w:val="00442BDF"/>
    <w:rsid w:val="004729BD"/>
    <w:rsid w:val="004A37C3"/>
    <w:rsid w:val="005178C9"/>
    <w:rsid w:val="005314C1"/>
    <w:rsid w:val="00583F03"/>
    <w:rsid w:val="005B11DA"/>
    <w:rsid w:val="005B5A9C"/>
    <w:rsid w:val="005C3702"/>
    <w:rsid w:val="005D593C"/>
    <w:rsid w:val="00612695"/>
    <w:rsid w:val="00613758"/>
    <w:rsid w:val="00620C39"/>
    <w:rsid w:val="00621293"/>
    <w:rsid w:val="00631D09"/>
    <w:rsid w:val="006A18BA"/>
    <w:rsid w:val="006B2342"/>
    <w:rsid w:val="006C2648"/>
    <w:rsid w:val="006C7BAE"/>
    <w:rsid w:val="006D0AB6"/>
    <w:rsid w:val="006E615C"/>
    <w:rsid w:val="00766524"/>
    <w:rsid w:val="00782801"/>
    <w:rsid w:val="00786EBA"/>
    <w:rsid w:val="007C7630"/>
    <w:rsid w:val="007D02A5"/>
    <w:rsid w:val="007D3778"/>
    <w:rsid w:val="00812529"/>
    <w:rsid w:val="008151F7"/>
    <w:rsid w:val="008E4C39"/>
    <w:rsid w:val="0092039C"/>
    <w:rsid w:val="00946673"/>
    <w:rsid w:val="00946DE9"/>
    <w:rsid w:val="00984ADE"/>
    <w:rsid w:val="009D1BD4"/>
    <w:rsid w:val="009D43AD"/>
    <w:rsid w:val="009F19C6"/>
    <w:rsid w:val="00A67D35"/>
    <w:rsid w:val="00B935F3"/>
    <w:rsid w:val="00BA06BE"/>
    <w:rsid w:val="00BB7019"/>
    <w:rsid w:val="00C3455C"/>
    <w:rsid w:val="00C4127F"/>
    <w:rsid w:val="00C42C13"/>
    <w:rsid w:val="00C85935"/>
    <w:rsid w:val="00C86ACF"/>
    <w:rsid w:val="00C86FA4"/>
    <w:rsid w:val="00CB4101"/>
    <w:rsid w:val="00CE5545"/>
    <w:rsid w:val="00CF5579"/>
    <w:rsid w:val="00D24A78"/>
    <w:rsid w:val="00D27CE5"/>
    <w:rsid w:val="00D7703C"/>
    <w:rsid w:val="00DB4312"/>
    <w:rsid w:val="00DC0D07"/>
    <w:rsid w:val="00DF21C8"/>
    <w:rsid w:val="00E21B4A"/>
    <w:rsid w:val="00E53562"/>
    <w:rsid w:val="00E852D9"/>
    <w:rsid w:val="00E918DC"/>
    <w:rsid w:val="00EA57EA"/>
    <w:rsid w:val="00F22005"/>
    <w:rsid w:val="00F47CF8"/>
    <w:rsid w:val="00F511FA"/>
    <w:rsid w:val="00F920EF"/>
    <w:rsid w:val="00FB50DA"/>
    <w:rsid w:val="00FE0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5A9C"/>
    <w:pPr>
      <w:ind w:left="720"/>
      <w:contextualSpacing/>
    </w:pPr>
  </w:style>
  <w:style w:type="table" w:styleId="a4">
    <w:name w:val="Table Grid"/>
    <w:basedOn w:val="a1"/>
    <w:uiPriority w:val="99"/>
    <w:rsid w:val="002057F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B50D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E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E3C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340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admin</cp:lastModifiedBy>
  <cp:revision>17</cp:revision>
  <cp:lastPrinted>2015-12-11T12:44:00Z</cp:lastPrinted>
  <dcterms:created xsi:type="dcterms:W3CDTF">2015-08-11T05:31:00Z</dcterms:created>
  <dcterms:modified xsi:type="dcterms:W3CDTF">2019-08-20T12:05:00Z</dcterms:modified>
</cp:coreProperties>
</file>